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6E" w:rsidRPr="00651304" w:rsidRDefault="004A546E" w:rsidP="004A546E">
      <w:pPr>
        <w:shd w:val="clear" w:color="auto" w:fill="FFFFFF"/>
        <w:spacing w:after="0" w:line="320" w:lineRule="atLeast"/>
        <w:jc w:val="left"/>
        <w:outlineLvl w:val="2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3D24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 xml:space="preserve">      «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Плохо говорит...», «Не произносит шипящие звуки...», «Во рту будто каша», «Пропускает звуки, слоги», «</w:t>
      </w:r>
      <w:r w:rsidRPr="003D248C"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Заменяет многие звуки речи другими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ru-RU"/>
        </w:rPr>
        <w:t>»</w:t>
      </w:r>
      <w:r w:rsidRPr="003D248C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3D248C">
        <w:rPr>
          <w:rFonts w:ascii="Times New Roman" w:hAnsi="Times New Roman" w:cs="Times New Roman"/>
          <w:color w:val="000000"/>
          <w:sz w:val="28"/>
          <w:szCs w:val="28"/>
          <w:lang w:val="ru-RU"/>
        </w:rPr>
        <w:t>- типичные жалобы, с которыми родители приходят к логопеду. На первый взгляд кажется, что эти речевые трудности имеют мало общего. Однако причина у них одна, и носит она фонематический характер.</w:t>
      </w:r>
      <w:r w:rsidRPr="003D248C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</w:t>
      </w: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Что же такое фонематический слух?</w:t>
      </w:r>
    </w:p>
    <w:p w:rsidR="004A546E" w:rsidRPr="00651304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val="ru-RU" w:eastAsia="ru-RU" w:bidi="ar-SA"/>
        </w:rPr>
        <w:t xml:space="preserve">   Ф</w:t>
      </w:r>
      <w:r w:rsidRPr="00651304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val="ru-RU" w:eastAsia="ru-RU" w:bidi="ar-SA"/>
        </w:rPr>
        <w:t>онематический слух – это не просто слух</w:t>
      </w: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. Ребенок может прекрасно слышать даже самый тихий шепот, но иметь неразвитый фонематический слух.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 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Фонематический слух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отвечает за различение фонем (звуков) речи. Он помогает нам различать слова и формы слов, похожие по звучанию, и правильно понимать смысл сказанного</w:t>
      </w: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, например: дом-сом-лом-ком.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</w:t>
      </w: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у ребенка плохо развит фонематический слух, он может 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путать близкие по звучанию звуки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 Это может тормозить </w:t>
      </w:r>
      <w:r w:rsidRPr="00710C5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процесс </w:t>
      </w:r>
      <w:hyperlink r:id="rId6" w:tooltip="Игры для развития речи детей" w:history="1">
        <w:r w:rsidRPr="00710C53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развития связной речи</w:t>
        </w:r>
      </w:hyperlink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обучения чтению и письму, ведь если  ребенок плохо умеет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Если вовремя не принять меры, то дефект закрепится, и чем старше будет становиться ребенок, тем сложнее будет это исправить.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пяти годам ребенок уже должен уметь </w:t>
      </w:r>
      <w:r w:rsidRPr="000F4F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определять на слух, есть ли в слове определенный звук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и сам подбирать на заданные звуки слова. Но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на практике это не всегда так.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</w:t>
      </w: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В нашем языке, несмотря на то, что букв всего 33, звуков гораздо больше. И часто различаются они  только небольшими оттенками.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Надо заметить, наиболее часто </w:t>
      </w:r>
      <w:r w:rsidRPr="006513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дети путают звуки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похожие по звучанию или близкие по способу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(по произношению). Как правило это </w:t>
      </w:r>
      <w:r w:rsidRPr="006513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свистящие и шипящие звуки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с-ш, з-ж,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сь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-щ,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ц-ч,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с-ц,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з-с; </w:t>
      </w:r>
      <w:proofErr w:type="spellStart"/>
      <w:r w:rsidRPr="000C2AB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соноры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р-л;</w:t>
      </w:r>
      <w:r w:rsidRPr="006513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твёрдые и мягкие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б-</w:t>
      </w:r>
      <w:proofErr w:type="spell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бь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з-</w:t>
      </w:r>
      <w:proofErr w:type="spell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зь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с-</w:t>
      </w:r>
      <w:proofErr w:type="spell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сь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т.д.;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C2ABD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звонкие и глухие: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д-т, в-ф и т.д., Это приводит к неправильному восприятию слов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(изначально) и в дальнейшем к неправильному произношению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(например: 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"том", рак-"лак", лук-"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люк",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-"щук")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</w:t>
      </w: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последние годы многие дети путают далекие между собой звуки: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к-т</w:t>
      </w:r>
      <w:proofErr w:type="gram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г-д, с-х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.</w:t>
      </w:r>
    </w:p>
    <w:p w:rsidR="004A546E" w:rsidRPr="000F4F1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 </w:t>
      </w:r>
      <w:r w:rsidRPr="000F4F1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Развитие</w:t>
      </w:r>
      <w:r w:rsidRPr="000F4F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 фонематического слуха у всех детей происходит очень </w:t>
      </w:r>
      <w:r w:rsidRPr="000F4F1E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индивидуально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</w:p>
    <w:p w:rsidR="004A546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  </w:t>
      </w:r>
    </w:p>
    <w:p w:rsidR="004A546E" w:rsidRPr="000F4F1E" w:rsidRDefault="004A546E" w:rsidP="004A546E">
      <w:p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            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Возрастные нормы развития фонематического слуха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Первый год жизни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- уже на трет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ь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К концу первого года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жизни при нормальном развитии фонематического  слуха малыш различает </w:t>
      </w:r>
      <w:proofErr w:type="spellStart"/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частопроизносимые</w:t>
      </w:r>
      <w:proofErr w:type="spellEnd"/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слова.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 xml:space="preserve">   На втором году жизни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 w:bidi="ar-SA"/>
        </w:rPr>
        <w:t>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фонематический слух активно развивается. Несмотря на то, что речь еще далека от совершенства, ребенок уже может различать все фонемы родного языка. К концу второго года малыш в состоянии определить на </w:t>
      </w:r>
      <w:proofErr w:type="gramStart"/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слух</w:t>
      </w:r>
      <w:proofErr w:type="gramEnd"/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неверно произнесенный звук в речи взрослых, но собственное произношение еще не контролирует.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Самое важное достижение 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третьего года жизни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–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На четвертом году жизни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фонематический слух совершенствуется, становится более дифференцированным. Ребенок уже владеет навыком различения сходных фонем на слух и в собственном произношении, что служит фундаментом для освоения звукового анализа и синтеза.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    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 w:bidi="ar-SA"/>
        </w:rPr>
        <w:t>На пятом - шестом году жизни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2B2225"/>
          <w:sz w:val="28"/>
          <w:szCs w:val="28"/>
          <w:lang w:val="ru-RU" w:eastAsia="ru-RU" w:bidi="ar-SA"/>
        </w:rPr>
        <w:t>Когда же начинать развивать фонематический слух?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Прямо с рождения.  Да, именно с рождения мы начинаем этот длительный процесс. Когда учим повторять и различать слова и звукоподражания. Помните, как разговаривают с грудничками?  Спрашивают у малыша: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- Как говорит кошка?  (Мяу, </w:t>
      </w:r>
      <w:proofErr w:type="spellStart"/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мур</w:t>
      </w:r>
      <w:proofErr w:type="spellEnd"/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-р)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- Как стучит папа в дверь? (Тук-тук)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- Как едет </w:t>
      </w:r>
      <w:hyperlink r:id="rId7" w:tgtFrame="_blank" w:history="1">
        <w:r w:rsidRPr="00651304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машина</w:t>
        </w:r>
      </w:hyperlink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?  (У-у-у, </w:t>
      </w:r>
      <w:proofErr w:type="spellStart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др</w:t>
      </w:r>
      <w:proofErr w:type="spellEnd"/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-р-р)</w:t>
      </w:r>
    </w:p>
    <w:p w:rsidR="004A546E" w:rsidRPr="00651304" w:rsidRDefault="004A546E" w:rsidP="004A546E">
      <w:pPr>
        <w:pStyle w:val="a3"/>
        <w:numPr>
          <w:ilvl w:val="0"/>
          <w:numId w:val="1"/>
        </w:num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Как говорит водичка?  (С-с-с, кап-кап)</w:t>
      </w:r>
    </w:p>
    <w:p w:rsidR="004A546E" w:rsidRDefault="004A546E" w:rsidP="004A5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</w:t>
      </w:r>
      <w:r w:rsidRPr="000F4F1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эти звукоподражания  фо</w:t>
      </w:r>
      <w:r w:rsidRPr="000F4F1E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>рмируют основу фонематического слуха, умение слышать речевые звуки.  Но нам надо не только слышать, но еще и различать, и разделять. Вот этот, более сложный этап обучения мы начинаем где-то в 5-6 лет. Здесь наша задача – научить  разделять звуки, определять отдельный звук в слове, различать  парные согласные, твердые и мягкие звуки только на слух. Это надо, прежде всего, для грамотности ребенка, для того, чтобы он научился писать без проблем. Потому, что если не научить ребенка  выделять отдельные звуки в слове, то он не сможет писать правильно.   Такой ребенок постоянно испытывает трудности при письме, обречен на низкую оценку по языку и возможны проб</w:t>
      </w: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лемы при изучении других языков, </w:t>
      </w:r>
      <w:r w:rsidRPr="000F4F1E"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поэтому </w:t>
      </w:r>
      <w:r w:rsidRPr="00314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развитие фонематического слуха у детей</w:t>
      </w:r>
      <w:r w:rsidRPr="003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3140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— 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залог 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успешного обучения чтению и письму, а в дальнейшем — и иностранным языкам.</w:t>
      </w:r>
    </w:p>
    <w:p w:rsidR="004A546E" w:rsidRPr="001C7602" w:rsidRDefault="004A546E" w:rsidP="004A546E">
      <w:pPr>
        <w:shd w:val="clear" w:color="auto" w:fill="FFFFFF"/>
        <w:spacing w:before="206" w:after="206" w:line="320" w:lineRule="atLeast"/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2B2225"/>
          <w:sz w:val="28"/>
          <w:szCs w:val="28"/>
          <w:lang w:val="ru-RU" w:eastAsia="ru-RU" w:bidi="ar-SA"/>
        </w:rPr>
        <w:t xml:space="preserve">    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Развитие фонематического слуха у дошкольников можно «подстегнуть» при помощи </w:t>
      </w:r>
      <w:r w:rsidRPr="003140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 w:bidi="ar-SA"/>
        </w:rPr>
        <w:t>специальных упражнений</w:t>
      </w:r>
      <w:r w:rsidRPr="0031406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 Эти упражнения помогут детям распознавать заданный звук в словах,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определять место звука в слове, различать слова и формы слов, отличающиеся лишь одной фонемой.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    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Этапы работы по развитию фонематического слуха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val="ru-RU" w:eastAsia="ru-RU" w:bidi="ar-SA"/>
        </w:rPr>
        <w:t>ПЕРВЫЙ УРОВЕНЬ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узнавание неречевых звуков.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Cs w:val="28"/>
          <w:lang w:val="ru-RU" w:eastAsia="ru-RU" w:bidi="ar-SA"/>
        </w:rPr>
        <w:t>ВТОРОЙ УРОВЕНЬ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звуков речи по тембру, силе и высоте.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val="ru-RU" w:eastAsia="ru-RU" w:bidi="ar-SA"/>
        </w:rPr>
        <w:t>ТРЕТИЙ УРОВЕНЬ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сходных между собой по звучанию слов. 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val="ru-RU" w:eastAsia="ru-RU" w:bidi="ar-SA"/>
        </w:rPr>
        <w:t>ЧЕТВЕРТЫЙ УРОВЕНЬ</w:t>
      </w:r>
      <w:r w:rsidRPr="00651304">
        <w:rPr>
          <w:rFonts w:ascii="Times New Roman" w:eastAsia="Times New Roman" w:hAnsi="Times New Roman" w:cs="Times New Roman"/>
          <w:color w:val="000000"/>
          <w:sz w:val="22"/>
          <w:szCs w:val="28"/>
          <w:lang w:val="ru-RU" w:eastAsia="ru-RU" w:bidi="ar-SA"/>
        </w:rPr>
        <w:t>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слогов.</w:t>
      </w:r>
    </w:p>
    <w:p w:rsidR="004A546E" w:rsidRPr="00651304" w:rsidRDefault="004A546E" w:rsidP="004A546E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val="ru-RU" w:eastAsia="ru-RU" w:bidi="ar-SA"/>
        </w:rPr>
        <w:t>ПЯТЫЙ УРОВЕНЬ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звуков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51304">
        <w:rPr>
          <w:rFonts w:ascii="Times New Roman" w:eastAsia="Times New Roman" w:hAnsi="Times New Roman" w:cs="Times New Roman"/>
          <w:b/>
          <w:bCs/>
          <w:color w:val="000000"/>
          <w:sz w:val="22"/>
          <w:szCs w:val="28"/>
          <w:lang w:val="ru-RU" w:eastAsia="ru-RU" w:bidi="ar-SA"/>
        </w:rPr>
        <w:t>ШЕСТОЙ УРОВЕНЬ</w:t>
      </w:r>
      <w:r w:rsidRPr="00651304">
        <w:rPr>
          <w:rFonts w:ascii="Times New Roman" w:eastAsia="Times New Roman" w:hAnsi="Times New Roman" w:cs="Times New Roman"/>
          <w:color w:val="000000"/>
          <w:sz w:val="22"/>
          <w:szCs w:val="28"/>
          <w:lang w:val="ru-RU" w:eastAsia="ru-RU" w:bidi="ar-SA"/>
        </w:rPr>
        <w:t> 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освоение ребенком навыков анализа и синтеза.</w:t>
      </w:r>
    </w:p>
    <w:p w:rsidR="004A546E" w:rsidRPr="00651304" w:rsidRDefault="004A546E" w:rsidP="004A54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Работа по развитию </w:t>
      </w:r>
      <w:r w:rsidRPr="006513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 xml:space="preserve">фонематического восприятия </w:t>
      </w:r>
      <w:r w:rsidRPr="006513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начинается на материале неречевых звуков и постепенно охватывает все звуки речи.</w:t>
      </w:r>
    </w:p>
    <w:p w:rsidR="004A546E" w:rsidRPr="001C7602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   </w:t>
      </w:r>
      <w:r w:rsidRPr="001C7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Упражнения для развития фонематического слуха построены по принципу </w:t>
      </w:r>
      <w:proofErr w:type="gramStart"/>
      <w:r w:rsidRPr="001C7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от</w:t>
      </w:r>
      <w:proofErr w:type="gramEnd"/>
      <w:r w:rsidRPr="001C7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простого к сложно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му. Выявив, на каком этапе ребенок</w:t>
      </w:r>
      <w:r w:rsidRPr="001C7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перестает справляться с заданиями, начинайте с этого уровня.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ПЕРВЫЙ УРОВЕНЬ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узнавание неречевых звуков. Различение на слух неречевых звуков является фундаментом и основой развития фонематического слуха.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«Угадай, что звучало».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Внимательно послушайте с ребенком шум воды, шелест газеты, звон ложек, скрип двери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и другие бытовые звуки. Предложите ребенку закрыть глаза и отгадать, что сейчас звучало.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«Шумящие мешочки».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</w:t>
      </w: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- Игра «Волшебная палочка».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Взяв карандаш или любую палочку, постучите ею по разным предметам в доме. Волшебная палочка заставит звучать вазу, стол, стенку, миску и т. д. Потом усложните задание – пусть малыш отгадывает с закрытыми глазами, какой предмет звучал.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 - Игра «Жмурки».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Ребенку завязывают глаза, и он двигается на звук колокольчика, бубна, свистка.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«Похлопаем».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Ребенок повторяет ритмический рисунок хлопков. Например: два хлопка, пауза, один хлопок, пауза, два хлопка. В усложненном варианте малыш повторяет ритм с закрытыми глазами.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ВТОРОЙ УРОВЕНЬ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звуков речи по тембру, силе и высоте.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«Узнай свой голос».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Запишите на кассету голоса близких людей и голос самого ребенка, а потом попросите его угадать, кто сейчас говорит.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</w:t>
      </w:r>
      <w:proofErr w:type="gramStart"/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Громко–тихо</w:t>
      </w:r>
      <w:proofErr w:type="gramEnd"/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Договоритесь, что малыш будет выполнять определенные действия – когда вы произносите слова громко и когда тихо.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«Три медведя».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Ребенок отгадывает, за кого из героев сказки говорит взрослый. Более сложный вариант – малыш сам говорит за трех медведей, изменяя высоту голоса.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ТРЕТИЙ УРОВЕНЬ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сходных между собой по звучанию слов.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«Слушай и выбирай».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Перед ребенком кладут картинки со сходными по звучанию словами (ком, сом, лом). Взрослый называет предмет, а ребенок должен поднять соответствующую картинку.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</w:t>
      </w:r>
      <w:proofErr w:type="gramStart"/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Верно–неверно</w:t>
      </w:r>
      <w:proofErr w:type="gramEnd"/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Взрослый показывает малышу картинку и называет предмет, заменяя первый звук (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форота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корота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морота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ворота, </w:t>
      </w:r>
      <w:proofErr w:type="gram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порота</w:t>
      </w:r>
      <w:proofErr w:type="gram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хорота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). Задача ребенка – хлопнуть в ладоши, когда он услышит правильный вариант произношения.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ЧЕТВЕРТЫЙ УРОВЕНЬ</w:t>
      </w:r>
      <w:r w:rsidRPr="000F4F1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слогов.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«Похлопаем».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 Взрослый объясняет ребенку, что есть короткие и длинные слова. Проговаривает их, интонационно разделяя слоги.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Совместнос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ребенком произносит слова (</w:t>
      </w:r>
      <w:proofErr w:type="gram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па-па</w:t>
      </w:r>
      <w:proofErr w:type="gram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ло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-па-та, ба-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ле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-на), отхлопывая слоги.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«Что лишнее?»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Взрослый произносит ряды слогов «па-па-па-ба-па», «фа-фа-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-фа-фа» и т. п. Ребенок должен хлопнуть, когда услышит лишний (другой) слог.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ПЯТЫЙ УРОВЕНЬ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различение звуков. Надо объяснить ребенку, что слова состоят из звуков, а затем немного поиграть.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«Кто это?»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Комарик говорит «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зззз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ветер дует «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сссс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жук жужжит «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жжжж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», тигр рычит «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рррр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». Взрослый произносит звук, а ребенок отгадывает, кто его издает.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lastRenderedPageBreak/>
        <w:t> - Игра «Похлопаем».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Взрослый произносит ряды звуков, а ребенок хлопает в ладоши, когда слышит заданную фонему.</w:t>
      </w:r>
    </w:p>
    <w:p w:rsidR="004A546E" w:rsidRDefault="004A546E" w:rsidP="004A546E">
      <w:pPr>
        <w:shd w:val="clear" w:color="auto" w:fill="FFFFFF"/>
        <w:spacing w:before="100" w:beforeAutospacing="1" w:after="0" w:line="309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val="ru-RU" w:eastAsia="ru-RU" w:bidi="ar-SA"/>
        </w:rPr>
        <w:t>ШЕСТОЙ УРОВЕНЬ</w:t>
      </w:r>
      <w:r w:rsidRPr="000F4F1E">
        <w:rPr>
          <w:rFonts w:ascii="Times New Roman" w:eastAsia="Times New Roman" w:hAnsi="Times New Roman" w:cs="Times New Roman"/>
          <w:color w:val="000000"/>
          <w:sz w:val="24"/>
          <w:szCs w:val="28"/>
          <w:lang w:val="ru-RU" w:eastAsia="ru-RU" w:bidi="ar-SA"/>
        </w:rPr>
        <w:t> 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– освоение ребенком навыков анализа и синтеза.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«Сколько звуков».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Взрослый называет один, два, три звука, а ребенок на слух определяет и называет их количество.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«Похлопаем».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Взрослый проговаривает ряды слов, а ребенок должен хлопнуть, когда услышит слово, начинающееся с заданного звука. </w:t>
      </w:r>
    </w:p>
    <w:p w:rsidR="004A546E" w:rsidRPr="000F4F1E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0F4F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 - Игра «Отгадай слово».</w:t>
      </w:r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 Ребенку предлагают слова с пропущенным звуком – их нужно отгадать. Например, из слов убежал звук «л» (...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ампа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мы..</w:t>
      </w:r>
      <w:proofErr w:type="gram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.о</w:t>
      </w:r>
      <w:proofErr w:type="gram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, ...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ук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кук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...а, </w:t>
      </w:r>
      <w:proofErr w:type="spellStart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мас</w:t>
      </w:r>
      <w:proofErr w:type="spellEnd"/>
      <w:r w:rsidRPr="000F4F1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...о).</w:t>
      </w:r>
    </w:p>
    <w:p w:rsidR="004A546E" w:rsidRPr="00DC7C0B" w:rsidRDefault="004A546E" w:rsidP="004A546E">
      <w:pPr>
        <w:shd w:val="clear" w:color="auto" w:fill="FFFFFF"/>
        <w:spacing w:before="100" w:beforeAutospacing="1"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 xml:space="preserve">     </w:t>
      </w:r>
      <w:r w:rsidRPr="001C76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Предлагаемые игры можно варьировать в зависимости от ваших возможностей и фантазии. Не бойтесь импровизировать - это сделает ваши занятия с ребенком более интересными и полезными</w:t>
      </w:r>
      <w:r w:rsidRPr="00DC7C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 w:bidi="ar-SA"/>
        </w:rPr>
        <w:t>. </w:t>
      </w:r>
      <w:r w:rsidRPr="00DC7C0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ru-RU" w:eastAsia="ru-RU" w:bidi="ar-SA"/>
        </w:rPr>
        <w:t>Самое главное – не превращайте игры в учебные занятия; пусть будет весело и интересно!</w:t>
      </w:r>
    </w:p>
    <w:p w:rsidR="004A546E" w:rsidRPr="00DC7C0B" w:rsidRDefault="004A546E" w:rsidP="004A546E">
      <w:pPr>
        <w:rPr>
          <w:sz w:val="24"/>
          <w:szCs w:val="24"/>
          <w:lang w:val="ru-RU"/>
        </w:rPr>
      </w:pPr>
    </w:p>
    <w:p w:rsidR="004A546E" w:rsidRPr="005E2668" w:rsidRDefault="004A546E" w:rsidP="004A546E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  <w:r>
        <w:rPr>
          <w:sz w:val="28"/>
          <w:szCs w:val="28"/>
          <w:lang w:val="ru-RU"/>
        </w:rPr>
        <w:t>Список литературы.</w:t>
      </w:r>
    </w:p>
    <w:p w:rsidR="004A546E" w:rsidRPr="001C7602" w:rsidRDefault="004A546E" w:rsidP="004A54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5E2668">
        <w:rPr>
          <w:rFonts w:ascii="Times New Roman" w:hAnsi="Times New Roman" w:cs="Times New Roman"/>
          <w:sz w:val="28"/>
          <w:szCs w:val="28"/>
          <w:lang w:val="ru-RU"/>
        </w:rPr>
        <w:t>Волкова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Л.С. Логопедия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E2668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5E2668">
        <w:rPr>
          <w:rFonts w:ascii="Times New Roman" w:hAnsi="Times New Roman" w:cs="Times New Roman"/>
          <w:sz w:val="28"/>
          <w:szCs w:val="28"/>
          <w:lang w:val="ru-RU"/>
        </w:rPr>
        <w:t xml:space="preserve"> Учебник./Волкова Л.С.- М.: </w:t>
      </w:r>
      <w:proofErr w:type="spellStart"/>
      <w:r w:rsidRPr="005E2668"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 w:rsidRPr="005E2668">
        <w:rPr>
          <w:rFonts w:ascii="Times New Roman" w:hAnsi="Times New Roman" w:cs="Times New Roman"/>
          <w:sz w:val="28"/>
          <w:szCs w:val="28"/>
          <w:lang w:val="ru-RU"/>
        </w:rPr>
        <w:t>, 2008.</w:t>
      </w:r>
    </w:p>
    <w:p w:rsidR="004A546E" w:rsidRPr="001C7602" w:rsidRDefault="004A546E" w:rsidP="004A546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</w:t>
      </w:r>
      <w:r w:rsidRPr="001C76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Казанская В.Л. </w:t>
      </w:r>
      <w:proofErr w:type="spellStart"/>
      <w:r w:rsidRPr="001C76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Шматко</w:t>
      </w:r>
      <w:proofErr w:type="spellEnd"/>
      <w:r w:rsidRPr="001C76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Н.Д. Дидактические игры и упражнения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развитию слухового восприятия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C760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Дефектология,- 2002г,-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№5</w:t>
      </w:r>
    </w:p>
    <w:p w:rsidR="004A546E" w:rsidRPr="005E2668" w:rsidRDefault="004A546E" w:rsidP="004A546E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3.ТкаченкоТ.А. </w:t>
      </w:r>
      <w:r w:rsidRPr="005E26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фонематического восприятия: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E26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учебное пособи</w:t>
      </w:r>
      <w:proofErr w:type="gramStart"/>
      <w:r w:rsidRPr="005E26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е-</w:t>
      </w:r>
      <w:proofErr w:type="gramEnd"/>
      <w:r w:rsidRPr="005E26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М.,2001г. </w:t>
      </w:r>
    </w:p>
    <w:p w:rsidR="004A546E" w:rsidRPr="005E2668" w:rsidRDefault="004A546E" w:rsidP="004A546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1C7602" w:rsidRDefault="004A546E" w:rsidP="004A546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546E" w:rsidRPr="001C7602" w:rsidRDefault="004A546E" w:rsidP="004A546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5E2668" w:rsidRDefault="004A546E" w:rsidP="004A546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A546E" w:rsidRPr="00E71AA5" w:rsidRDefault="004A546E" w:rsidP="004A546E">
      <w:pPr>
        <w:rPr>
          <w:sz w:val="24"/>
          <w:szCs w:val="24"/>
          <w:lang w:val="ru-RU"/>
        </w:rPr>
      </w:pPr>
    </w:p>
    <w:p w:rsidR="00E020DE" w:rsidRPr="004A546E" w:rsidRDefault="00E020DE">
      <w:pPr>
        <w:rPr>
          <w:lang w:val="ru-RU"/>
        </w:rPr>
      </w:pPr>
      <w:bookmarkStart w:id="0" w:name="_GoBack"/>
      <w:bookmarkEnd w:id="0"/>
    </w:p>
    <w:sectPr w:rsidR="00E020DE" w:rsidRPr="004A546E" w:rsidSect="009A6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17397"/>
    <w:multiLevelType w:val="multilevel"/>
    <w:tmpl w:val="7A601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FD"/>
    <w:rsid w:val="003D09FD"/>
    <w:rsid w:val="004A546E"/>
    <w:rsid w:val="00E0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6E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6E"/>
    <w:pPr>
      <w:ind w:left="720"/>
      <w:contextualSpacing/>
    </w:pPr>
  </w:style>
  <w:style w:type="character" w:customStyle="1" w:styleId="apple-converted-space">
    <w:name w:val="apple-converted-space"/>
    <w:basedOn w:val="a0"/>
    <w:rsid w:val="004A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6E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6E"/>
    <w:pPr>
      <w:ind w:left="720"/>
      <w:contextualSpacing/>
    </w:pPr>
  </w:style>
  <w:style w:type="character" w:customStyle="1" w:styleId="apple-converted-space">
    <w:name w:val="apple-converted-space"/>
    <w:basedOn w:val="a0"/>
    <w:rsid w:val="004A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ldberries.ru/catalog/1006687/detail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-sovetov.com/kids/1-6/4194-speech-development-game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8655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2018-02-28T10:27:00Z</dcterms:created>
  <dcterms:modified xsi:type="dcterms:W3CDTF">2018-02-28T10:28:00Z</dcterms:modified>
</cp:coreProperties>
</file>